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4C" w:rsidRPr="0009340C" w:rsidRDefault="0009340C" w:rsidP="0009340C">
      <w:pPr>
        <w:pStyle w:val="Nadpis1"/>
        <w:jc w:val="center"/>
        <w:rPr>
          <w:sz w:val="52"/>
          <w:szCs w:val="52"/>
        </w:rPr>
      </w:pPr>
      <w:r w:rsidRPr="0009340C">
        <w:rPr>
          <w:sz w:val="52"/>
          <w:szCs w:val="52"/>
        </w:rPr>
        <w:t>Harmonogram revizí plastových oken v bytových jednotkách</w:t>
      </w:r>
    </w:p>
    <w:p w:rsidR="0009340C" w:rsidRDefault="0009340C" w:rsidP="0009340C"/>
    <w:p w:rsidR="0009340C" w:rsidRDefault="0009340C" w:rsidP="0009340C"/>
    <w:tbl>
      <w:tblPr>
        <w:tblW w:w="4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2159"/>
      </w:tblGrid>
      <w:tr w:rsidR="0009340C" w:rsidRPr="0009340C" w:rsidTr="0009340C">
        <w:trPr>
          <w:trHeight w:val="63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Čtvrtek 22. ledna 2015</w:t>
            </w:r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Čas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Vlastník</w:t>
            </w:r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15:00-15:45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Bařinková</w:t>
            </w:r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15:45-16:30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Novotný</w:t>
            </w:r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16:30-17:30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Horsákovi</w:t>
            </w:r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17:30-18:15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proofErr w:type="spellStart"/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Silkina</w:t>
            </w:r>
            <w:proofErr w:type="spellEnd"/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18:15-19:15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proofErr w:type="spellStart"/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Reinisch</w:t>
            </w:r>
            <w:proofErr w:type="spellEnd"/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19:15-20:15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Long</w:t>
            </w:r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Pátek 23. ledna 2015</w:t>
            </w:r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Čas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Vlastník</w:t>
            </w:r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8:00-9:00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Urbancovi</w:t>
            </w:r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9:00-10:00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proofErr w:type="spellStart"/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Polyak</w:t>
            </w:r>
            <w:proofErr w:type="spellEnd"/>
          </w:p>
        </w:tc>
      </w:tr>
      <w:tr w:rsidR="0009340C" w:rsidRPr="0009340C" w:rsidTr="0009340C">
        <w:trPr>
          <w:trHeight w:val="63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10:00-10:45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0C" w:rsidRPr="0009340C" w:rsidRDefault="0009340C" w:rsidP="00093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9340C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Mráz</w:t>
            </w:r>
          </w:p>
        </w:tc>
      </w:tr>
    </w:tbl>
    <w:p w:rsidR="0009340C" w:rsidRPr="0009340C" w:rsidRDefault="0009340C" w:rsidP="0009340C"/>
    <w:p w:rsidR="0009340C" w:rsidRDefault="0009340C"/>
    <w:p w:rsidR="0009340C" w:rsidRDefault="0009340C"/>
    <w:p w:rsidR="0009340C" w:rsidRDefault="0009340C"/>
    <w:p w:rsidR="0009340C" w:rsidRDefault="0009340C">
      <w:r>
        <w:t>Jan Urbanec, pověřený vlastník, 21. 1. 2015</w:t>
      </w:r>
      <w:bookmarkStart w:id="0" w:name="_GoBack"/>
      <w:bookmarkEnd w:id="0"/>
    </w:p>
    <w:sectPr w:rsidR="0009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0C"/>
    <w:rsid w:val="0009340C"/>
    <w:rsid w:val="00A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3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3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93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3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3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93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Urbanec Jan Ing.</dc:creator>
  <cp:lastModifiedBy>Urbanec Jan Ing.</cp:lastModifiedBy>
  <cp:revision>1</cp:revision>
  <cp:lastPrinted>2015-01-21T15:32:00Z</cp:lastPrinted>
  <dcterms:created xsi:type="dcterms:W3CDTF">2015-01-21T15:29:00Z</dcterms:created>
  <dcterms:modified xsi:type="dcterms:W3CDTF">2015-01-21T15:34:00Z</dcterms:modified>
</cp:coreProperties>
</file>